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9D6" w:rsidRDefault="00DB79D6" w:rsidP="00DB79D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79D6">
        <w:rPr>
          <w:rFonts w:ascii="Times New Roman" w:hAnsi="Times New Roman" w:cs="Times New Roman"/>
          <w:b/>
          <w:sz w:val="28"/>
          <w:szCs w:val="28"/>
        </w:rPr>
        <w:t>Поэма о стоицизме</w:t>
      </w:r>
    </w:p>
    <w:p w:rsidR="00DB79D6" w:rsidRPr="00DB79D6" w:rsidRDefault="00DB79D6" w:rsidP="00DB79D6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DB79D6">
        <w:rPr>
          <w:rFonts w:ascii="Times New Roman" w:hAnsi="Times New Roman" w:cs="Times New Roman"/>
          <w:i/>
          <w:sz w:val="28"/>
          <w:szCs w:val="28"/>
        </w:rPr>
        <w:t>Белослюдова Яна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bookmarkStart w:id="0" w:name="_GoBack"/>
      <w:bookmarkEnd w:id="0"/>
      <w:r w:rsidRPr="00DB79D6">
        <w:rPr>
          <w:rFonts w:ascii="Times New Roman" w:hAnsi="Times New Roman" w:cs="Times New Roman"/>
          <w:i/>
          <w:sz w:val="28"/>
          <w:szCs w:val="28"/>
        </w:rPr>
        <w:t xml:space="preserve"> ФГО, Ф-31</w:t>
      </w:r>
    </w:p>
    <w:p w:rsidR="00C921BB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стоиков. Поднимем историю!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Чтоб очутиться в Античном миру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памяти Портика,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Аврелия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логике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Позвольте, друзья, вас окунуть!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Шефом движенья считался Зенон, 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Что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Китии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жил и был очень умён.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Его подопечным был некто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Клеанф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Хризиппа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учил, у него был талант!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Они основали Древнюю Стою,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И, формируют стоицизма историю.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Делили философы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Стою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три: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Логика, физика, этика и…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 каждый свой вклад в это знание внёс,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Клеанф</w:t>
      </w:r>
      <w:proofErr w:type="spellEnd"/>
      <w:r>
        <w:rPr>
          <w:rFonts w:ascii="Times New Roman" w:hAnsi="Times New Roman" w:cs="Times New Roman"/>
          <w:sz w:val="28"/>
          <w:szCs w:val="28"/>
        </w:rPr>
        <w:t>, дополнительно даже привнёс: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Добавил риторику и теологию,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 к ним диалектику с политологией.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 логика здесь признавалась царицей!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Считалось, что в ней, всё, что в мире творится.</w:t>
      </w:r>
    </w:p>
    <w:p w:rsidR="00515CFA" w:rsidRDefault="00515CF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Средняя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Стоя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немного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гибридна</w:t>
      </w:r>
      <w:proofErr w:type="spellEnd"/>
      <w:r w:rsidR="004F6E68">
        <w:rPr>
          <w:rFonts w:ascii="Times New Roman" w:hAnsi="Times New Roman" w:cs="Times New Roman"/>
          <w:sz w:val="28"/>
          <w:szCs w:val="28"/>
        </w:rPr>
        <w:t>,</w:t>
      </w:r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Имеет свойства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и́ного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вида.</w:t>
      </w:r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Панетий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Родосский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Посидоний</w:t>
      </w:r>
      <w:proofErr w:type="spellEnd"/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Риме вершили стоицизма историю.</w:t>
      </w:r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Продолжим периодом Новой мы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Стои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Не очень уж в ней изменились устои:</w:t>
      </w:r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Их общность включала сословия разные,</w:t>
      </w:r>
    </w:p>
    <w:p w:rsidR="004F6E68" w:rsidRDefault="004F6E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Здесь раб Эпиктет не из общества праздного</w:t>
      </w:r>
      <w:r w:rsidR="00001955">
        <w:rPr>
          <w:rFonts w:ascii="Times New Roman" w:hAnsi="Times New Roman" w:cs="Times New Roman"/>
          <w:sz w:val="28"/>
          <w:szCs w:val="28"/>
        </w:rPr>
        <w:t>,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Сановник Сенека, чей статус высок,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 Марк, что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Аврелий</w:t>
      </w:r>
      <w:proofErr w:type="spellEnd"/>
      <w:r>
        <w:rPr>
          <w:rFonts w:ascii="Times New Roman" w:hAnsi="Times New Roman" w:cs="Times New Roman"/>
          <w:sz w:val="28"/>
          <w:szCs w:val="28"/>
        </w:rPr>
        <w:t>, вы знаете, кто.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Их жизненным опытом разнились те нравы: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рабства – свобода, сановника – право,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Сенека был близок к стоикам ранним 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 говорил </w:t>
      </w:r>
      <w:proofErr w:type="gramStart"/>
      <w:r>
        <w:rPr>
          <w:rFonts w:ascii="Times New Roman" w:hAnsi="Times New Roman" w:cs="Times New Roman"/>
          <w:sz w:val="28"/>
          <w:szCs w:val="28"/>
        </w:rPr>
        <w:t>о мира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триаде.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Считал, что весь мир – единство начал: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Этики, физики, логики. Да….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это-то время стоицизм и возрос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религию это народ превознёс.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Расцвета добился, добился высот –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Пора и смениться периоду, всё…</w:t>
      </w:r>
    </w:p>
    <w:p w:rsidR="00001955" w:rsidRDefault="000019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Ушёл стоицизм, изменилось и время</w:t>
      </w:r>
    </w:p>
    <w:p w:rsidR="00001955" w:rsidRPr="00D67C60" w:rsidRDefault="00001955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Нео́платонизм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разбросал своё семя.</w:t>
      </w:r>
    </w:p>
    <w:sectPr w:rsidR="00001955" w:rsidRPr="00D67C60" w:rsidSect="00C921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67C60"/>
    <w:rsid w:val="00001955"/>
    <w:rsid w:val="00022BEA"/>
    <w:rsid w:val="00075916"/>
    <w:rsid w:val="00087A11"/>
    <w:rsid w:val="000A7785"/>
    <w:rsid w:val="000D4CDE"/>
    <w:rsid w:val="000F19C9"/>
    <w:rsid w:val="00153297"/>
    <w:rsid w:val="00174AE5"/>
    <w:rsid w:val="001E40EE"/>
    <w:rsid w:val="001F61C4"/>
    <w:rsid w:val="00206119"/>
    <w:rsid w:val="002154E3"/>
    <w:rsid w:val="002D22E1"/>
    <w:rsid w:val="0030015F"/>
    <w:rsid w:val="003A6DE7"/>
    <w:rsid w:val="0043687D"/>
    <w:rsid w:val="00481641"/>
    <w:rsid w:val="004903C4"/>
    <w:rsid w:val="004B27A6"/>
    <w:rsid w:val="004E5702"/>
    <w:rsid w:val="004F6E68"/>
    <w:rsid w:val="00515CFA"/>
    <w:rsid w:val="005E5282"/>
    <w:rsid w:val="00613D83"/>
    <w:rsid w:val="00667B3D"/>
    <w:rsid w:val="0069552A"/>
    <w:rsid w:val="006A7D2C"/>
    <w:rsid w:val="006C462B"/>
    <w:rsid w:val="006E62DE"/>
    <w:rsid w:val="007038C6"/>
    <w:rsid w:val="0073552F"/>
    <w:rsid w:val="007862C4"/>
    <w:rsid w:val="007F009F"/>
    <w:rsid w:val="00812006"/>
    <w:rsid w:val="00864E36"/>
    <w:rsid w:val="008D13E6"/>
    <w:rsid w:val="008E5D7A"/>
    <w:rsid w:val="00916A78"/>
    <w:rsid w:val="009645AE"/>
    <w:rsid w:val="009D5F03"/>
    <w:rsid w:val="009E5ECE"/>
    <w:rsid w:val="00A5080D"/>
    <w:rsid w:val="00A9247D"/>
    <w:rsid w:val="00B006CB"/>
    <w:rsid w:val="00B1634D"/>
    <w:rsid w:val="00B73B7E"/>
    <w:rsid w:val="00B75E0B"/>
    <w:rsid w:val="00BA35BB"/>
    <w:rsid w:val="00C444DA"/>
    <w:rsid w:val="00C47499"/>
    <w:rsid w:val="00C53AAE"/>
    <w:rsid w:val="00C921BB"/>
    <w:rsid w:val="00D464AB"/>
    <w:rsid w:val="00D5538E"/>
    <w:rsid w:val="00D67C60"/>
    <w:rsid w:val="00D809F4"/>
    <w:rsid w:val="00DB3650"/>
    <w:rsid w:val="00DB79D6"/>
    <w:rsid w:val="00DF5D25"/>
    <w:rsid w:val="00DF6382"/>
    <w:rsid w:val="00E32704"/>
    <w:rsid w:val="00EE1707"/>
    <w:rsid w:val="00F142C2"/>
    <w:rsid w:val="00F31FCF"/>
    <w:rsid w:val="00F42A02"/>
    <w:rsid w:val="00F443AF"/>
    <w:rsid w:val="00F651E6"/>
    <w:rsid w:val="00F660D2"/>
    <w:rsid w:val="00FC4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8AF100B-C6C0-4061-B6E8-487C4F248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21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1AC02-7E70-445B-BEF1-1E97798C7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210</Words>
  <Characters>1198</Characters>
  <Application>Microsoft Office Word</Application>
  <DocSecurity>0</DocSecurity>
  <Lines>9</Lines>
  <Paragraphs>2</Paragraphs>
  <ScaleCrop>false</ScaleCrop>
  <Company/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Sandakova</cp:lastModifiedBy>
  <cp:revision>5</cp:revision>
  <dcterms:created xsi:type="dcterms:W3CDTF">2016-03-28T10:29:00Z</dcterms:created>
  <dcterms:modified xsi:type="dcterms:W3CDTF">2016-03-28T15:58:00Z</dcterms:modified>
</cp:coreProperties>
</file>